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12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6/12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4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/12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.103.754,8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2.103.754,8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9/12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.195.222,4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2.195.222,4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