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9"/>
          <w:szCs w:val="19"/>
        </w:rPr>
        <w:jc w:val="left"/>
        <w:spacing w:before="3" w:lineRule="exact" w:line="180"/>
        <w:sectPr>
          <w:pgMar w:header="530" w:footer="288" w:top="1440" w:bottom="280" w:left="240" w:right="440"/>
          <w:headerReference w:type="default" r:id="rId4"/>
          <w:footerReference w:type="default" r:id="rId5"/>
          <w:pgSz w:w="12240" w:h="158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300" w:right="-53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Relatório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Mensal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Acompanhamento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dos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Programas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Ações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1"/>
        <w:ind w:right="-50"/>
      </w:pPr>
      <w:r>
        <w:br w:type="column"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Período:</w:t>
      </w:r>
      <w:r>
        <w:rPr>
          <w:rFonts w:cs="Times New Roman" w:hAnsi="Times New Roman" w:eastAsia="Times New Roman" w:ascii="Times New Roman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01/01/2018</w:t>
      </w:r>
      <w:r>
        <w:rPr>
          <w:rFonts w:cs="Times New Roman" w:hAnsi="Times New Roman" w:eastAsia="Times New Roman" w:ascii="Times New Roman"/>
          <w:spacing w:val="-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31/01/2018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440" w:bottom="280" w:left="240" w:right="440"/>
          <w:cols w:num="3" w:equalWidth="off">
            <w:col w:w="6938" w:space="233"/>
            <w:col w:w="2942" w:space="778"/>
            <w:col w:w="669"/>
          </w:cols>
        </w:sectPr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Page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3" w:lineRule="exact" w:line="180"/>
        <w:sectPr>
          <w:type w:val="continuous"/>
          <w:pgSz w:w="12240" w:h="15840"/>
          <w:pgMar w:top="1440" w:bottom="280" w:left="240" w:right="4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left="300" w:right="-47"/>
      </w:pPr>
      <w:r>
        <w:pict>
          <v:group style="position:absolute;margin-left:17.94pt;margin-top:0.631624pt;width:567pt;height:0.48pt;mso-position-horizontal-relative:page;mso-position-vertical-relative:paragraph;z-index:-769" coordorigin="359,13" coordsize="11340,10">
            <v:shape style="position:absolute;left:360;top:21;width:11338;height:0" coordorigin="360,21" coordsize="11338,0" path="m360,21l11698,21e" filled="f" stroked="t" strokeweight="0.12pt" strokecolor="#000000">
              <v:path arrowok="t"/>
            </v:shape>
            <v:shape style="position:absolute;left:360;top:19;width:11338;height:0" coordorigin="360,19" coordsize="11338,0" path="m360,19l11698,19e" filled="f" stroked="t" strokeweight="0.12pt" strokecolor="#000000">
              <v:path arrowok="t"/>
            </v:shape>
            <v:shape style="position:absolute;left:360;top:16;width:11338;height:0" coordorigin="360,16" coordsize="11338,0" path="m360,16l11698,16e" filled="f" stroked="t" strokeweight="0.12pt" strokecolor="#000000">
              <v:path arrowok="t"/>
            </v:shape>
            <v:shape style="position:absolute;left:360;top:14;width:11338;height:0" coordorigin="360,14" coordsize="11338,0" path="m360,14l11698,14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PROGRAMA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00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sectPr>
          <w:type w:val="continuous"/>
          <w:pgSz w:w="12240" w:h="15840"/>
          <w:pgMar w:top="1440" w:bottom="280" w:left="240" w:right="440"/>
          <w:cols w:num="2" w:equalWidth="off">
            <w:col w:w="1368" w:space="117"/>
            <w:col w:w="10075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0001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Atuação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Poder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Legislativo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before="60" w:lineRule="exact" w:line="140"/>
        <w:ind w:left="300"/>
        <w:sectPr>
          <w:type w:val="continuous"/>
          <w:pgSz w:w="12240" w:h="15840"/>
          <w:pgMar w:top="1440" w:bottom="280" w:left="240" w:right="440"/>
        </w:sectPr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Dar</w:t>
      </w:r>
      <w:r>
        <w:rPr>
          <w:rFonts w:cs="Times New Roman" w:hAnsi="Times New Roman" w:eastAsia="Times New Roman" w:ascii="Times New Roman"/>
          <w:spacing w:val="18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cu</w:t>
      </w:r>
      <w:r>
        <w:rPr>
          <w:rFonts w:cs="Arial" w:hAnsi="Arial" w:eastAsia="Arial" w:ascii="Arial"/>
          <w:spacing w:val="2"/>
          <w:w w:val="106"/>
          <w:sz w:val="13"/>
          <w:szCs w:val="13"/>
        </w:rPr>
        <w:t>m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p</w:t>
      </w:r>
      <w:r>
        <w:rPr>
          <w:rFonts w:cs="Arial" w:hAnsi="Arial" w:eastAsia="Arial" w:ascii="Arial"/>
          <w:spacing w:val="-1"/>
          <w:w w:val="106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i</w:t>
      </w:r>
      <w:r>
        <w:rPr>
          <w:rFonts w:cs="Arial" w:hAnsi="Arial" w:eastAsia="Arial" w:ascii="Arial"/>
          <w:spacing w:val="2"/>
          <w:w w:val="106"/>
          <w:sz w:val="13"/>
          <w:szCs w:val="13"/>
        </w:rPr>
        <w:t>m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en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t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3"/>
          <w:w w:val="106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as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f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unções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do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1"/>
          <w:w w:val="100"/>
          <w:sz w:val="13"/>
          <w:szCs w:val="13"/>
        </w:rPr>
        <w:t>P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oder</w:t>
      </w:r>
      <w:r>
        <w:rPr>
          <w:rFonts w:cs="Times New Roman" w:hAnsi="Times New Roman" w:eastAsia="Times New Roman" w:ascii="Times New Roman"/>
          <w:spacing w:val="27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Legisla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ivo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de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legisla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f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iscali</w:t>
      </w:r>
      <w:r>
        <w:rPr>
          <w:rFonts w:cs="Arial" w:hAnsi="Arial" w:eastAsia="Arial" w:ascii="Arial"/>
          <w:spacing w:val="-2"/>
          <w:w w:val="100"/>
          <w:sz w:val="13"/>
          <w:szCs w:val="13"/>
        </w:rPr>
        <w:t>z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divulgar</w:t>
      </w:r>
      <w:r>
        <w:rPr>
          <w:rFonts w:cs="Times New Roman" w:hAnsi="Times New Roman" w:eastAsia="Times New Roman" w:ascii="Times New Roman"/>
          <w:spacing w:val="32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as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ações</w:t>
      </w:r>
      <w:r>
        <w:rPr>
          <w:rFonts w:cs="Times New Roman" w:hAnsi="Times New Roman" w:eastAsia="Times New Roman" w:ascii="Times New Roman"/>
          <w:spacing w:val="27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ali</w:t>
      </w:r>
      <w:r>
        <w:rPr>
          <w:rFonts w:cs="Arial" w:hAnsi="Arial" w:eastAsia="Arial" w:ascii="Arial"/>
          <w:spacing w:val="-2"/>
          <w:w w:val="100"/>
          <w:sz w:val="13"/>
          <w:szCs w:val="13"/>
        </w:rPr>
        <w:t>z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adas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spacing w:val="-3"/>
          <w:w w:val="100"/>
          <w:sz w:val="13"/>
          <w:szCs w:val="13"/>
        </w:rPr>
        <w:t>t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ender</w:t>
      </w:r>
      <w:r>
        <w:rPr>
          <w:rFonts w:cs="Times New Roman" w:hAnsi="Times New Roman" w:eastAsia="Times New Roman" w:ascii="Times New Roman"/>
          <w:spacing w:val="32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ao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p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inc</w:t>
      </w:r>
      <w:r>
        <w:rPr>
          <w:rFonts w:cs="Arial" w:hAnsi="Arial" w:eastAsia="Arial" w:ascii="Arial"/>
          <w:spacing w:val="-3"/>
          <w:w w:val="100"/>
          <w:sz w:val="13"/>
          <w:szCs w:val="13"/>
        </w:rPr>
        <w:t>í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pio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da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t</w:t>
      </w:r>
      <w:r>
        <w:rPr>
          <w:rFonts w:cs="Arial" w:hAnsi="Arial" w:eastAsia="Arial" w:ascii="Arial"/>
          <w:spacing w:val="-1"/>
          <w:w w:val="106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anspa</w:t>
      </w:r>
      <w:r>
        <w:rPr>
          <w:rFonts w:cs="Arial" w:hAnsi="Arial" w:eastAsia="Arial" w:ascii="Arial"/>
          <w:spacing w:val="-1"/>
          <w:w w:val="106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ência</w:t>
      </w:r>
      <w:r>
        <w:rPr>
          <w:rFonts w:cs="Times New Roman" w:hAnsi="Times New Roman" w:eastAsia="Times New Roman" w:ascii="Times New Roman"/>
          <w:spacing w:val="4"/>
          <w:w w:val="106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pública</w:t>
      </w:r>
      <w:r>
        <w:rPr>
          <w:rFonts w:cs="Arial" w:hAnsi="Arial" w:eastAsia="Arial" w:ascii="Arial"/>
          <w:spacing w:val="0"/>
          <w:w w:val="107"/>
          <w:sz w:val="13"/>
          <w:szCs w:val="13"/>
        </w:rPr>
        <w:t>.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92"/>
        <w:ind w:left="374" w:right="-48"/>
      </w:pP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AÇÃO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b/>
          <w:spacing w:val="21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2001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74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92"/>
        <w:ind w:right="-44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Manutenção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das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Atividades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Câmara</w:t>
      </w:r>
      <w:r>
        <w:rPr>
          <w:rFonts w:cs="Times New Roman" w:hAnsi="Times New Roman" w:eastAsia="Times New Roman" w:ascii="Times New Roman"/>
          <w:b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Municipal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sectPr>
          <w:type w:val="continuous"/>
          <w:pgSz w:w="12240" w:h="15840"/>
          <w:pgMar w:top="1440" w:bottom="280" w:left="240" w:right="440"/>
          <w:cols w:num="3" w:equalWidth="off">
            <w:col w:w="1406" w:space="274"/>
            <w:col w:w="3764" w:space="3196"/>
            <w:col w:w="292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Unidade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Medida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Percentagem</w:t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80" w:lineRule="exact" w:line="140"/>
        <w:ind w:left="374"/>
      </w:pPr>
      <w:r>
        <w:pict>
          <v:group style="position:absolute;margin-left:498pt;margin-top:73.3257pt;width:0pt;height:10.56pt;mso-position-horizontal-relative:page;mso-position-vertical-relative:paragraph;z-index:-765" coordorigin="9960,1467" coordsize="0,211">
            <v:shape style="position:absolute;left:9960;top:1467;width:0;height:211" coordorigin="9960,1467" coordsize="0,211" path="m9960,1467l9960,1678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Dar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cu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ento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funções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oder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Legislativo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fiscali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divulgar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ações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adas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ender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inc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pio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anspa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ência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pública.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  <w:sectPr>
          <w:type w:val="continuous"/>
          <w:pgSz w:w="12240" w:h="15840"/>
          <w:pgMar w:top="1440" w:bottom="280" w:left="240" w:right="44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left="466" w:right="-44"/>
      </w:pPr>
      <w:r>
        <w:pict>
          <v:group style="position:absolute;margin-left:35.28pt;margin-top:27.7437pt;width:0pt;height:10.56pt;mso-position-horizontal-relative:page;mso-position-vertical-relative:paragraph;z-index:-768" coordorigin="706,555" coordsize="0,211">
            <v:shape style="position:absolute;left:706;top:555;width:0;height:211" coordorigin="706,555" coordsize="0,211" path="m706,555l706,766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35.28pt;margin-top:663.48pt;width:0pt;height:10.56pt;mso-position-horizontal-relative:page;mso-position-vertical-relative:page;z-index:-763" coordorigin="706,13270" coordsize="0,211">
            <v:shape style="position:absolute;left:706;top:13270;width:0;height:211" coordorigin="706,13270" coordsize="0,211" path="m706,13270l706,13481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36pt;margin-top:679.32pt;width:0pt;height:10.44pt;mso-position-horizontal-relative:page;mso-position-vertical-relative:page;z-index:-761" coordorigin="720,13586" coordsize="0,209">
            <v:shape style="position:absolute;left:720;top:13586;width:0;height:209" coordorigin="720,13586" coordsize="0,209" path="m720,13586l720,13795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Quantidade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2018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100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Valor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sectPr>
          <w:type w:val="continuous"/>
          <w:pgSz w:w="12240" w:h="15840"/>
          <w:pgMar w:top="1440" w:bottom="280" w:left="240" w:right="440"/>
          <w:cols w:num="5" w:equalWidth="off">
            <w:col w:w="2331" w:space="115"/>
            <w:col w:w="458" w:space="231"/>
            <w:col w:w="268" w:space="617"/>
            <w:col w:w="1410" w:space="150"/>
            <w:col w:w="598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2018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3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R$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2.388.000,00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63"/>
        <w:ind w:left="3506"/>
      </w:pPr>
      <w:r>
        <w:pict>
          <v:group style="position:absolute;margin-left:352.26pt;margin-top:16.6157pt;width:2.52pt;height:10.68pt;mso-position-horizontal-relative:page;mso-position-vertical-relative:paragraph;z-index:-767" coordorigin="7045,332" coordsize="50,214">
            <v:shape style="position:absolute;left:7046;top:334;width:0;height:211" coordorigin="7046,334" coordsize="0,211" path="m7046,334l7046,545e" filled="f" stroked="t" strokeweight="0.12pt" strokecolor="#000000">
              <v:path arrowok="t"/>
            </v:shape>
            <v:shape style="position:absolute;left:7094;top:334;width:0;height:211" coordorigin="7094,334" coordsize="0,211" path="m7094,334l7094,545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23.72pt;margin-top:16.6757pt;width:0pt;height:10.56pt;mso-position-horizontal-relative:page;mso-position-vertical-relative:paragraph;z-index:-766" coordorigin="8474,334" coordsize="0,211">
            <v:shape style="position:absolute;left:8474;top:334;width:0;height:211" coordorigin="8474,334" coordsize="0,211" path="m8474,334l8474,545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34.38pt;margin-top:218.46pt;width:535.68pt;height:10.56pt;mso-position-horizontal-relative:page;mso-position-vertical-relative:page;z-index:-764" coordorigin="688,4369" coordsize="10714,211">
            <v:shape style="position:absolute;left:689;top:4370;width:0;height:209" coordorigin="689,4370" coordsize="0,209" path="m689,4370l689,4579e" filled="f" stroked="t" strokeweight="0.12pt" strokecolor="#000000">
              <v:path arrowok="t"/>
            </v:shape>
            <v:shape style="position:absolute;left:11398;top:4370;width:0;height:209" coordorigin="11398,4370" coordsize="0,209" path="m11398,4370l11398,4579e" filled="f" stroked="t" strokeweight="0.12pt" strokecolor="#000000">
              <v:path arrowok="t"/>
            </v:shape>
            <v:shape style="position:absolute;left:689;top:4370;width:10711;height:0" coordorigin="689,4370" coordsize="10711,0" path="m689,4370l11400,4370e" filled="f" stroked="t" strokeweight="0.12pt" strokecolor="#000000">
              <v:path arrowok="t"/>
            </v:shape>
            <v:shape style="position:absolute;left:689;top:4577;width:10711;height:0" coordorigin="689,4577" coordsize="10711,0" path="m689,4577l11400,4577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663.48pt;width:0pt;height:10.56pt;mso-position-horizontal-relative:page;mso-position-vertical-relative:page;z-index:-762" coordorigin="9960,13270" coordsize="0,211">
            <v:shape style="position:absolute;left:9960;top:13270;width:0;height:211" coordorigin="9960,13270" coordsize="0,211" path="m9960,13270l9960,13481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7.94pt;margin-top:679.26pt;width:72.12pt;height:12.84pt;mso-position-horizontal-relative:page;mso-position-vertical-relative:page;z-index:-760" coordorigin="9959,13585" coordsize="1442,257">
            <v:shape style="position:absolute;left:9960;top:13586;width:0;height:209" coordorigin="9960,13586" coordsize="0,209" path="m9960,13586l9960,13795e" filled="f" stroked="t" strokeweight="0.12pt" strokecolor="#000000">
              <v:path arrowok="t"/>
            </v:shape>
            <v:shape style="position:absolute;left:11398;top:13586;width:0;height:209" coordorigin="11398,13586" coordsize="0,209" path="m11398,13586l11398,13795e" filled="f" stroked="t" strokeweight="0.12pt" strokecolor="#000000">
              <v:path arrowok="t"/>
            </v:shape>
            <v:shape style="position:absolute;left:9960;top:13586;width:1440;height:0" coordorigin="9960,13586" coordsize="1440,0" path="m9960,13586l11400,13586e" filled="f" stroked="t" strokeweight="0.12pt" strokecolor="#000000">
              <v:path arrowok="t"/>
            </v:shape>
            <v:shape style="position:absolute;left:9960;top:13841;width:1440;height:0" coordorigin="9960,13841" coordsize="1440,0" path="m9960,13841l11400,13841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Foram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executadas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seguintes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despesas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ação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durante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mês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corrente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4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9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2326" w:right="2579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Descrição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Despesa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20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Data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25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Empenho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39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Valor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R$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2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91"/>
              <w:ind w:left="40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B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2"/>
                <w:w w:val="106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Í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6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Ç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Â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01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2018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3044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94"/>
              <w:ind w:left="24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18/01/2018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84"/>
              <w:ind w:left="553" w:right="555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84"/>
              <w:ind w:left="41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12.975,85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5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7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ON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3"/>
                <w:w w:val="105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G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5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3"/>
                <w:w w:val="105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Á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-3"/>
                <w:w w:val="105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5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01</w:t>
            </w:r>
            <w:r>
              <w:rPr>
                <w:rFonts w:cs="Arial" w:hAnsi="Arial" w:eastAsia="Arial" w:ascii="Arial"/>
                <w:spacing w:val="0"/>
                <w:w w:val="107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50"/>
              <w:ind w:left="24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29/01/2018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50"/>
              <w:ind w:left="514" w:right="516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23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50"/>
              <w:ind w:left="451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2.495,80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5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6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ON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-3"/>
                <w:w w:val="105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Ç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2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3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01</w:t>
            </w:r>
            <w:r>
              <w:rPr>
                <w:rFonts w:cs="Arial" w:hAnsi="Arial" w:eastAsia="Arial" w:ascii="Arial"/>
                <w:spacing w:val="0"/>
                <w:w w:val="107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24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29/01/2018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49"/>
              <w:ind w:left="514" w:right="516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24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451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1.085,00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547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2" w:lineRule="auto" w:line="234"/>
              <w:ind w:left="40" w:right="3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17/01/201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001/2018.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22/01/2018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48"/>
              <w:ind w:left="553" w:right="555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8"/>
              <w:ind w:left="451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1.917,00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529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0" w:lineRule="auto" w:line="234"/>
              <w:ind w:left="40" w:right="3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17/01/201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002/2018.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7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22/01/2018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7"/>
              <w:ind w:left="514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7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1.917,00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53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4" w:lineRule="auto" w:line="234"/>
              <w:ind w:left="40" w:right="39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17/01/201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003/2018.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5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L,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1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22/01/2018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21"/>
              <w:ind w:left="514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1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54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4" w:lineRule="auto" w:line="234"/>
              <w:ind w:left="40" w:right="39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17/01/201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004/2018.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5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L,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22/01/2018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1"/>
              <w:ind w:left="514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48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5" w:lineRule="auto" w:line="234"/>
              <w:ind w:left="40" w:right="39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17/01/201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005/2018.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5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L,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2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22/01/2018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22"/>
              <w:ind w:left="514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2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41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8" w:lineRule="auto" w:line="234"/>
              <w:ind w:left="40" w:right="39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17/01/201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006/2018.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5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L,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5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22/01/2018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5"/>
              <w:ind w:left="514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5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83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7" w:lineRule="auto" w:line="234"/>
              <w:ind w:left="40" w:right="30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23/01/201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007/2018.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L,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O,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5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5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25/01/2018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5"/>
              <w:ind w:left="514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5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4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1" w:lineRule="auto" w:line="234"/>
              <w:ind w:left="40" w:right="56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30/01/2018.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008/2018.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8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30/01/2018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8"/>
              <w:ind w:left="514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8"/>
              <w:ind w:left="478" w:right="474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380,00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33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5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HA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7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22/01/2018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7"/>
              <w:ind w:left="553" w:right="555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7"/>
              <w:ind w:left="478" w:right="473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246,00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6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01/2018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286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25/01/2018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1"/>
              <w:ind w:left="514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3.401,73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4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LOC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8"/>
                <w:w w:val="100"/>
                <w:sz w:val="14"/>
                <w:szCs w:val="1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OLHA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23/01/2018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514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2.400,00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4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1411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26/01/2018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514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1.833,09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6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01/2018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18/01/2018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553" w:right="555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1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11.884,80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6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01/2018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287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25/01/2018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1"/>
              <w:ind w:left="514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1.622,28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4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X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29/01/2018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514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517" w:right="512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23,10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6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12/2017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18/01/2018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553" w:right="555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8" w:right="474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995,85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6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01/2018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18/01/2018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1"/>
              <w:ind w:left="553" w:right="555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41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10.000,00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4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01/2018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25/01/2018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514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5.425,00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4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01/2018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18/01/2018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553" w:right="555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6.320,00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45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01/2018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18/01/2018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553" w:right="555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1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75.840,00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17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323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executado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ação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mês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R$:</w:t>
            </w:r>
          </w:p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3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37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147.152,50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4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2467" w:right="-2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restante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empenhar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proximo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mês/período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R$:</w:t>
            </w:r>
          </w:p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3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single" w:sz="1" w:space="0" w:color="000000"/>
            </w:tcBorders>
          </w:tcPr>
          <w:p/>
        </w:tc>
        <w:tc>
          <w:tcPr>
            <w:tcW w:w="1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317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2.240.847,50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09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single" w:sz="1" w:space="0" w:color="000000"/>
            </w:tcBorders>
          </w:tcPr>
          <w:p/>
        </w:tc>
        <w:tc>
          <w:tcPr>
            <w:tcW w:w="1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lineRule="exact" w:line="140"/>
              <w:ind w:left="554" w:right="550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type w:val="continuous"/>
          <w:pgSz w:w="12240" w:h="15840"/>
          <w:pgMar w:top="1440" w:bottom="280" w:left="240" w:right="440"/>
        </w:sectPr>
      </w:pPr>
    </w:p>
    <w:p>
      <w:pPr>
        <w:rPr>
          <w:sz w:val="19"/>
          <w:szCs w:val="19"/>
        </w:rPr>
        <w:jc w:val="left"/>
        <w:spacing w:before="3" w:lineRule="exact" w:line="180"/>
        <w:sectPr>
          <w:pgMar w:header="530" w:footer="288" w:top="1440" w:bottom="280" w:left="240" w:right="440"/>
          <w:pgSz w:w="12240" w:h="158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300" w:right="-53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Relatório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Mensal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Acompanhamento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dos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Programas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Ações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1"/>
        <w:ind w:right="-50"/>
      </w:pPr>
      <w:r>
        <w:br w:type="column"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Período:</w:t>
      </w:r>
      <w:r>
        <w:rPr>
          <w:rFonts w:cs="Times New Roman" w:hAnsi="Times New Roman" w:eastAsia="Times New Roman" w:ascii="Times New Roman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01/01/2018</w:t>
      </w:r>
      <w:r>
        <w:rPr>
          <w:rFonts w:cs="Times New Roman" w:hAnsi="Times New Roman" w:eastAsia="Times New Roman" w:ascii="Times New Roman"/>
          <w:spacing w:val="-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31/01/2018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440" w:bottom="280" w:left="240" w:right="440"/>
          <w:cols w:num="3" w:equalWidth="off">
            <w:col w:w="6938" w:space="233"/>
            <w:col w:w="2942" w:space="778"/>
            <w:col w:w="669"/>
          </w:cols>
        </w:sectPr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Page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3" w:lineRule="exact" w:line="180"/>
        <w:sectPr>
          <w:type w:val="continuous"/>
          <w:pgSz w:w="12240" w:h="15840"/>
          <w:pgMar w:top="1440" w:bottom="280" w:left="240" w:right="4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left="300" w:right="-47"/>
      </w:pPr>
      <w:r>
        <w:pict>
          <v:group style="position:absolute;margin-left:17.94pt;margin-top:0.631624pt;width:567pt;height:0.48pt;mso-position-horizontal-relative:page;mso-position-vertical-relative:paragraph;z-index:-759" coordorigin="359,13" coordsize="11340,10">
            <v:shape style="position:absolute;left:360;top:21;width:11338;height:0" coordorigin="360,21" coordsize="11338,0" path="m360,21l11698,21e" filled="f" stroked="t" strokeweight="0.12pt" strokecolor="#000000">
              <v:path arrowok="t"/>
            </v:shape>
            <v:shape style="position:absolute;left:360;top:19;width:11338;height:0" coordorigin="360,19" coordsize="11338,0" path="m360,19l11698,19e" filled="f" stroked="t" strokeweight="0.12pt" strokecolor="#000000">
              <v:path arrowok="t"/>
            </v:shape>
            <v:shape style="position:absolute;left:360;top:16;width:11338;height:0" coordorigin="360,16" coordsize="11338,0" path="m360,16l11698,16e" filled="f" stroked="t" strokeweight="0.12pt" strokecolor="#000000">
              <v:path arrowok="t"/>
            </v:shape>
            <v:shape style="position:absolute;left:360;top:14;width:11338;height:0" coordorigin="360,14" coordsize="11338,0" path="m360,14l11698,14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PROGRAMA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00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sectPr>
          <w:type w:val="continuous"/>
          <w:pgSz w:w="12240" w:h="15840"/>
          <w:pgMar w:top="1440" w:bottom="280" w:left="240" w:right="440"/>
          <w:cols w:num="2" w:equalWidth="off">
            <w:col w:w="1368" w:space="117"/>
            <w:col w:w="10075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0001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Atuação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Poder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Legislativo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51" w:lineRule="exact" w:line="140"/>
        <w:ind w:left="300"/>
        <w:sectPr>
          <w:type w:val="continuous"/>
          <w:pgSz w:w="12240" w:h="15840"/>
          <w:pgMar w:top="1440" w:bottom="280" w:left="240" w:right="440"/>
        </w:sectPr>
      </w:pP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cu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ento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funções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oder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Legislativo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fiscali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divulgar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ações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adas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ender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inc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pio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anspa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ência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pública.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91"/>
        <w:ind w:left="374" w:right="-48"/>
      </w:pP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AÇÃO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b/>
          <w:spacing w:val="21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2002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74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92"/>
        <w:ind w:right="-44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Manutenção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Comunicação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do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Poder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Legislativo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7"/>
        <w:sectPr>
          <w:type w:val="continuous"/>
          <w:pgSz w:w="12240" w:h="15840"/>
          <w:pgMar w:top="1440" w:bottom="280" w:left="240" w:right="440"/>
          <w:cols w:num="3" w:equalWidth="off">
            <w:col w:w="1406" w:space="274"/>
            <w:col w:w="3889" w:space="3071"/>
            <w:col w:w="292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Unidade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Medida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Percentagem</w:t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80" w:lineRule="exact" w:line="140"/>
        <w:ind w:left="374"/>
      </w:pP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ivulgar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ações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oder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Legislativo.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  <w:sectPr>
          <w:type w:val="continuous"/>
          <w:pgSz w:w="12240" w:h="15840"/>
          <w:pgMar w:top="1440" w:bottom="280" w:left="240" w:right="44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left="466" w:right="-44"/>
      </w:pPr>
      <w:r>
        <w:pict>
          <v:group style="position:absolute;margin-left:35.28pt;margin-top:27.7437pt;width:0pt;height:10.56pt;mso-position-horizontal-relative:page;mso-position-vertical-relative:paragraph;z-index:-758" coordorigin="706,555" coordsize="0,211">
            <v:shape style="position:absolute;left:706;top:555;width:0;height:211" coordorigin="706,555" coordsize="0,211" path="m706,555l706,766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35.28pt;margin-top:83.3037pt;width:0pt;height:10.44pt;mso-position-horizontal-relative:page;mso-position-vertical-relative:paragraph;z-index:-753" coordorigin="706,1666" coordsize="0,209">
            <v:shape style="position:absolute;left:706;top:1666;width:0;height:209" coordorigin="706,1666" coordsize="0,209" path="m706,1666l706,1875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36pt;margin-top:99.0237pt;width:0pt;height:10.56pt;mso-position-horizontal-relative:page;mso-position-vertical-relative:paragraph;z-index:-751" coordorigin="720,1980" coordsize="0,211">
            <v:shape style="position:absolute;left:720;top:1980;width:0;height:211" coordorigin="720,1980" coordsize="0,211" path="m720,1980l720,2192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Quantidade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2018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100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Valor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sectPr>
          <w:type w:val="continuous"/>
          <w:pgSz w:w="12240" w:h="15840"/>
          <w:pgMar w:top="1440" w:bottom="280" w:left="240" w:right="440"/>
          <w:cols w:num="5" w:equalWidth="off">
            <w:col w:w="2331" w:space="115"/>
            <w:col w:w="458" w:space="231"/>
            <w:col w:w="268" w:space="617"/>
            <w:col w:w="1410" w:space="150"/>
            <w:col w:w="598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2018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3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R$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23.000,00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63"/>
        <w:ind w:left="3506"/>
      </w:pPr>
      <w:r>
        <w:pict>
          <v:group style="position:absolute;margin-left:352.26pt;margin-top:16.6157pt;width:2.52pt;height:10.68pt;mso-position-horizontal-relative:page;mso-position-vertical-relative:paragraph;z-index:-757" coordorigin="7045,332" coordsize="50,214">
            <v:shape style="position:absolute;left:7046;top:334;width:0;height:211" coordorigin="7046,334" coordsize="0,211" path="m7046,334l7046,545e" filled="f" stroked="t" strokeweight="0.12pt" strokecolor="#000000">
              <v:path arrowok="t"/>
            </v:shape>
            <v:shape style="position:absolute;left:7094;top:334;width:0;height:211" coordorigin="7094,334" coordsize="0,211" path="m7094,334l7094,545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23.72pt;margin-top:16.6757pt;width:0pt;height:10.56pt;mso-position-horizontal-relative:page;mso-position-vertical-relative:paragraph;z-index:-756" coordorigin="8474,334" coordsize="0,211">
            <v:shape style="position:absolute;left:8474;top:334;width:0;height:211" coordorigin="8474,334" coordsize="0,211" path="m8474,334l8474,545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16.6757pt;width:0pt;height:10.56pt;mso-position-horizontal-relative:page;mso-position-vertical-relative:paragraph;z-index:-755" coordorigin="9960,334" coordsize="0,211">
            <v:shape style="position:absolute;left:9960;top:334;width:0;height:211" coordorigin="9960,334" coordsize="0,211" path="m9960,334l9960,545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34.38pt;margin-top:218.46pt;width:535.68pt;height:10.56pt;mso-position-horizontal-relative:page;mso-position-vertical-relative:page;z-index:-754" coordorigin="688,4369" coordsize="10714,211">
            <v:shape style="position:absolute;left:689;top:4370;width:0;height:209" coordorigin="689,4370" coordsize="0,209" path="m689,4370l689,4579e" filled="f" stroked="t" strokeweight="0.12pt" strokecolor="#000000">
              <v:path arrowok="t"/>
            </v:shape>
            <v:shape style="position:absolute;left:11398;top:4370;width:0;height:209" coordorigin="11398,4370" coordsize="0,209" path="m11398,4370l11398,4579e" filled="f" stroked="t" strokeweight="0.12pt" strokecolor="#000000">
              <v:path arrowok="t"/>
            </v:shape>
            <v:shape style="position:absolute;left:689;top:4370;width:10711;height:0" coordorigin="689,4370" coordsize="10711,0" path="m689,4370l11400,4370e" filled="f" stroked="t" strokeweight="0.12pt" strokecolor="#000000">
              <v:path arrowok="t"/>
            </v:shape>
            <v:shape style="position:absolute;left:689;top:4577;width:10711;height:0" coordorigin="689,4577" coordsize="10711,0" path="m689,4577l11400,4577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72.2357pt;width:0pt;height:10.44pt;mso-position-horizontal-relative:page;mso-position-vertical-relative:paragraph;z-index:-752" coordorigin="9960,1445" coordsize="0,209">
            <v:shape style="position:absolute;left:9960;top:1445;width:0;height:209" coordorigin="9960,1445" coordsize="0,209" path="m9960,1445l9960,1654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87.9557pt;width:72pt;height:0pt;mso-position-horizontal-relative:page;mso-position-vertical-relative:paragraph;z-index:-750" coordorigin="9960,1759" coordsize="1440,0">
            <v:shape style="position:absolute;left:9960;top:1759;width:1440;height:0" coordorigin="9960,1759" coordsize="1440,0" path="m9960,1759l11400,1759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100.796pt;width:72pt;height:0pt;mso-position-horizontal-relative:page;mso-position-vertical-relative:paragraph;z-index:-749" coordorigin="9960,2016" coordsize="1440,0">
            <v:shape style="position:absolute;left:9960;top:2016;width:1440;height:0" coordorigin="9960,2016" coordsize="1440,0" path="m9960,2016l11400,2016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Foram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executadas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seguintes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despesas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ação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durante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mês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corrente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4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9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2326" w:right="2579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Descrição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Despesa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20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Data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25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Empenho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39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Valor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R$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1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82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84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29/01/2018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84"/>
              <w:ind w:left="514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84"/>
              <w:ind w:left="478" w:right="473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741,46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6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01/2018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18/01/2018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1"/>
              <w:ind w:left="553" w:right="555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1"/>
              <w:ind w:left="478" w:right="473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118,50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45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01/2018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23/01/2018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514" w:right="516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8" w:right="473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200,00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14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323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executado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ação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mês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R$:</w:t>
            </w:r>
          </w:p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3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1.059,96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7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2466" w:right="-2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restante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empenhar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proximo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mês/período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R$:</w:t>
            </w:r>
          </w:p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3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single" w:sz="1" w:space="0" w:color="000000"/>
            </w:tcBorders>
          </w:tcPr>
          <w:p/>
        </w:tc>
        <w:tc>
          <w:tcPr>
            <w:tcW w:w="1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41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21.940,04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06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single" w:sz="1" w:space="0" w:color="000000"/>
            </w:tcBorders>
          </w:tcPr>
          <w:p/>
        </w:tc>
        <w:tc>
          <w:tcPr>
            <w:tcW w:w="1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lineRule="exact" w:line="140"/>
              <w:ind w:left="554" w:right="550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</w:tbl>
    <w:sectPr>
      <w:type w:val="continuous"/>
      <w:pgSz w:w="12240" w:h="15840"/>
      <w:pgMar w:top="1440" w:bottom="280" w:left="240" w:right="4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7.94pt;margin-top:767.58pt;width:567pt;height:0.48pt;mso-position-horizontal-relative:page;mso-position-vertical-relative:page;z-index:-765" coordorigin="359,15352" coordsize="11340,10">
          <v:shape style="position:absolute;left:360;top:15353;width:11338;height:0" coordorigin="360,15353" coordsize="11338,0" path="m360,15353l11698,15353e" filled="f" stroked="t" strokeweight="0.12pt" strokecolor="#000000">
            <v:path arrowok="t"/>
          </v:shape>
          <v:shape style="position:absolute;left:360;top:15355;width:11338;height:0" coordorigin="360,15355" coordsize="11338,0" path="m360,15355l11698,15355e" filled="f" stroked="t" strokeweight="0.12pt" strokecolor="#000000">
            <v:path arrowok="t"/>
          </v:shape>
          <v:shape style="position:absolute;left:360;top:15358;width:11338;height:0" coordorigin="360,15358" coordsize="11338,0" path="m360,15358l11698,15358e" filled="f" stroked="t" strokeweight="0.12pt" strokecolor="#000000">
            <v:path arrowok="t"/>
          </v:shape>
          <v:shape style="position:absolute;left:360;top:15360;width:11338;height:0" coordorigin="360,15360" coordsize="11338,0" path="m360,15360l11698,15360e" filled="f" stroked="t" strokeweight="0.12pt" strokecolor="#000000">
            <v:path arrowok="t"/>
          </v:shape>
          <w10:wrap type="none"/>
        </v:group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26.64pt;margin-top:28.56pt;width:51.72pt;height:43.44pt;mso-position-horizontal-relative:page;mso-position-vertical-relative:page;z-index:-769">
          <v:imagedata o:title="" r:id="rId1"/>
        </v:shape>
      </w:pict>
    </w:r>
    <w:r>
      <w:pict>
        <v:shape type="#_x0000_t202" style="position:absolute;margin-left:80.72pt;margin-top:25.4854pt;width:160.264pt;height:35.96pt;mso-position-horizontal-relative:page;mso-position-vertical-relative:page;z-index:-76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auto" w:line="369"/>
                  <w:ind w:left="20" w:right="-8"/>
                </w:pP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CAMARA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MUN.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GOIANÉSIA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DO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PARÁ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Estado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do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Pará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20"/>
                  <w:ind w:left="20"/>
                </w:pPr>
                <w:r>
                  <w:rPr>
                    <w:rFonts w:cs="Arial" w:hAnsi="Arial" w:eastAsia="Arial" w:ascii="Arial"/>
                    <w:spacing w:val="0"/>
                    <w:w w:val="100"/>
                    <w:position w:val="1"/>
                    <w:sz w:val="16"/>
                    <w:szCs w:val="16"/>
                  </w:rPr>
                  <w:t>RUA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position w:val="1"/>
                    <w:sz w:val="16"/>
                    <w:szCs w:val="16"/>
                  </w:rPr>
                  <w:t>PEDRO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position w:val="1"/>
                    <w:sz w:val="16"/>
                    <w:szCs w:val="16"/>
                  </w:rPr>
                  <w:t>SOARES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position w:val="1"/>
                    <w:sz w:val="16"/>
                    <w:szCs w:val="16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position w:val="1"/>
                    <w:sz w:val="16"/>
                    <w:szCs w:val="16"/>
                  </w:rPr>
                  <w:t>OLIVEIRA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80.72pt;margin-top:62.6854pt;width:69.3817pt;height:10.04pt;mso-position-horizontal-relative:page;mso-position-vertical-relative:page;z-index:-76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ind w:left="20" w:right="-24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84139625/0001-29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197.72pt;margin-top:62.6854pt;width:61.8503pt;height:10.04pt;mso-position-horizontal-relative:page;mso-position-vertical-relative:page;z-index:-76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ind w:left="20" w:right="-24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Exercício: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  </w:t>
                </w:r>
                <w:r>
                  <w:rPr>
                    <w:rFonts w:cs="Times New Roman" w:hAnsi="Times New Roman" w:eastAsia="Times New Roman" w:ascii="Times New Roman"/>
                    <w:spacing w:val="1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2018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