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68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5.120,44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87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5.120,44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5.120,44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5.120,44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5.120,44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5.120,44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5.120,44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